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7E26" w:rsidRPr="0014554B" w:rsidRDefault="003254DD" w:rsidP="003254DD">
      <w:pPr>
        <w:jc w:val="center"/>
        <w:rPr>
          <w:rFonts w:ascii="Calibri" w:eastAsia="標楷體"/>
          <w:sz w:val="32"/>
          <w:szCs w:val="32"/>
        </w:rPr>
      </w:pPr>
      <w:r w:rsidRPr="0014554B">
        <w:rPr>
          <w:rFonts w:ascii="Calibri" w:eastAsia="標楷體" w:hint="eastAsia"/>
          <w:sz w:val="32"/>
          <w:szCs w:val="32"/>
        </w:rPr>
        <w:t>財團法</w:t>
      </w:r>
      <w:bookmarkStart w:id="0" w:name="_GoBack"/>
      <w:bookmarkEnd w:id="0"/>
      <w:r w:rsidRPr="0014554B">
        <w:rPr>
          <w:rFonts w:ascii="Calibri" w:eastAsia="標楷體" w:hint="eastAsia"/>
          <w:sz w:val="32"/>
          <w:szCs w:val="32"/>
        </w:rPr>
        <w:t>人私立學校興學基金會</w:t>
      </w:r>
    </w:p>
    <w:p w:rsidR="003254DD" w:rsidRPr="0014554B" w:rsidRDefault="003254DD" w:rsidP="003254DD">
      <w:pPr>
        <w:jc w:val="center"/>
        <w:rPr>
          <w:rFonts w:ascii="Calibri" w:eastAsia="標楷體"/>
          <w:sz w:val="32"/>
          <w:szCs w:val="32"/>
        </w:rPr>
      </w:pPr>
      <w:r w:rsidRPr="0014554B">
        <w:rPr>
          <w:rFonts w:ascii="Calibri" w:eastAsia="標楷體" w:hint="eastAsia"/>
          <w:sz w:val="32"/>
          <w:szCs w:val="32"/>
        </w:rPr>
        <w:t>101</w:t>
      </w:r>
      <w:r w:rsidRPr="0014554B">
        <w:rPr>
          <w:rFonts w:ascii="Calibri" w:eastAsia="標楷體" w:hint="eastAsia"/>
          <w:sz w:val="32"/>
          <w:szCs w:val="32"/>
        </w:rPr>
        <w:t>、</w:t>
      </w:r>
      <w:r w:rsidRPr="0014554B">
        <w:rPr>
          <w:rFonts w:ascii="Calibri" w:eastAsia="標楷體" w:hint="eastAsia"/>
          <w:sz w:val="32"/>
          <w:szCs w:val="32"/>
        </w:rPr>
        <w:t>102</w:t>
      </w:r>
      <w:r w:rsidRPr="0014554B">
        <w:rPr>
          <w:rFonts w:ascii="Calibri" w:eastAsia="標楷體" w:hint="eastAsia"/>
          <w:sz w:val="32"/>
          <w:szCs w:val="32"/>
        </w:rPr>
        <w:t>年度未指學校捐款申請計畫書</w:t>
      </w:r>
      <w:r w:rsidR="00544210" w:rsidRPr="0014554B">
        <w:rPr>
          <w:rFonts w:ascii="Calibri" w:eastAsia="標楷體" w:hint="eastAsia"/>
          <w:sz w:val="32"/>
          <w:szCs w:val="32"/>
        </w:rPr>
        <w:t>（格式）</w:t>
      </w:r>
    </w:p>
    <w:p w:rsidR="003254DD" w:rsidRDefault="003254DD">
      <w:pPr>
        <w:rPr>
          <w:rFonts w:ascii="Calibri" w:eastAsia="標楷體"/>
          <w:sz w:val="28"/>
          <w:szCs w:val="28"/>
        </w:rPr>
      </w:pPr>
    </w:p>
    <w:p w:rsidR="00C97E26" w:rsidRPr="00544210" w:rsidRDefault="00C97E26" w:rsidP="00AE7F80">
      <w:pPr>
        <w:spacing w:afterLines="50" w:after="120" w:line="420" w:lineRule="atLeast"/>
        <w:rPr>
          <w:rFonts w:ascii="華康中黑體" w:eastAsia="華康中黑體"/>
          <w:sz w:val="32"/>
          <w:szCs w:val="32"/>
        </w:rPr>
      </w:pPr>
      <w:r w:rsidRPr="00544210">
        <w:rPr>
          <w:rFonts w:ascii="華康中黑體" w:eastAsia="華康中黑體" w:hint="eastAsia"/>
          <w:sz w:val="32"/>
          <w:szCs w:val="32"/>
        </w:rPr>
        <w:t>壹、計畫</w:t>
      </w:r>
      <w:r w:rsidR="00EA2AB8" w:rsidRPr="00544210">
        <w:rPr>
          <w:rFonts w:ascii="華康中黑體" w:eastAsia="華康中黑體" w:hint="eastAsia"/>
          <w:sz w:val="32"/>
          <w:szCs w:val="32"/>
        </w:rPr>
        <w:t>書</w:t>
      </w:r>
    </w:p>
    <w:p w:rsidR="00C97E26" w:rsidRDefault="00C97E26" w:rsidP="00AE7F80">
      <w:pPr>
        <w:spacing w:afterLines="50" w:after="120" w:line="420" w:lineRule="atLeast"/>
        <w:rPr>
          <w:rFonts w:ascii="Calibri" w:eastAsia="標楷體"/>
          <w:sz w:val="28"/>
          <w:szCs w:val="28"/>
        </w:rPr>
      </w:pPr>
      <w:r>
        <w:rPr>
          <w:rFonts w:ascii="Calibri" w:eastAsia="標楷體" w:hint="eastAsia"/>
          <w:sz w:val="28"/>
          <w:szCs w:val="28"/>
        </w:rPr>
        <w:t>一、計畫</w:t>
      </w:r>
      <w:r w:rsidR="00EA2AB8">
        <w:rPr>
          <w:rFonts w:ascii="Calibri" w:eastAsia="標楷體" w:hint="eastAsia"/>
          <w:sz w:val="28"/>
          <w:szCs w:val="28"/>
        </w:rPr>
        <w:t>內容</w:t>
      </w:r>
    </w:p>
    <w:p w:rsidR="00C97E26" w:rsidRDefault="00C97E26" w:rsidP="00AE7F80">
      <w:pPr>
        <w:spacing w:afterLines="50" w:after="120" w:line="420" w:lineRule="atLeast"/>
        <w:rPr>
          <w:rFonts w:ascii="Calibri" w:eastAsia="標楷體"/>
          <w:sz w:val="28"/>
          <w:szCs w:val="28"/>
        </w:rPr>
      </w:pPr>
      <w:r>
        <w:rPr>
          <w:rFonts w:ascii="Calibri" w:eastAsia="標楷體" w:hint="eastAsia"/>
          <w:sz w:val="28"/>
          <w:szCs w:val="28"/>
        </w:rPr>
        <w:t>二、</w:t>
      </w:r>
      <w:r w:rsidR="008D658F" w:rsidRPr="001A2B73">
        <w:rPr>
          <w:rFonts w:ascii="Calibri" w:eastAsia="標楷體" w:hint="eastAsia"/>
          <w:sz w:val="28"/>
          <w:szCs w:val="28"/>
        </w:rPr>
        <w:t>經費</w:t>
      </w:r>
      <w:r>
        <w:rPr>
          <w:rFonts w:ascii="Calibri" w:eastAsia="標楷體" w:hint="eastAsia"/>
          <w:sz w:val="28"/>
          <w:szCs w:val="28"/>
        </w:rPr>
        <w:t>需求</w:t>
      </w:r>
    </w:p>
    <w:p w:rsidR="00C97E26" w:rsidRDefault="00C97E26" w:rsidP="00AE7F80">
      <w:pPr>
        <w:spacing w:afterLines="50" w:after="120" w:line="420" w:lineRule="atLeast"/>
        <w:rPr>
          <w:rFonts w:ascii="Calibri" w:eastAsia="標楷體"/>
          <w:sz w:val="28"/>
          <w:szCs w:val="28"/>
        </w:rPr>
      </w:pPr>
    </w:p>
    <w:p w:rsidR="00C97E26" w:rsidRPr="00544210" w:rsidRDefault="00C97E26" w:rsidP="00AE7F80">
      <w:pPr>
        <w:spacing w:afterLines="50" w:after="120" w:line="420" w:lineRule="atLeast"/>
        <w:rPr>
          <w:rFonts w:ascii="華康中黑體" w:eastAsia="華康中黑體"/>
          <w:sz w:val="32"/>
          <w:szCs w:val="32"/>
        </w:rPr>
      </w:pPr>
      <w:r w:rsidRPr="00544210">
        <w:rPr>
          <w:rFonts w:ascii="華康中黑體" w:eastAsia="華康中黑體" w:hint="eastAsia"/>
          <w:sz w:val="32"/>
          <w:szCs w:val="32"/>
        </w:rPr>
        <w:t>貳、學校基本資料</w:t>
      </w:r>
    </w:p>
    <w:p w:rsidR="00C97E26" w:rsidRDefault="00C97E26" w:rsidP="00AE7F80">
      <w:pPr>
        <w:spacing w:afterLines="50" w:after="120" w:line="420" w:lineRule="atLeast"/>
        <w:rPr>
          <w:rFonts w:ascii="Calibri" w:eastAsia="標楷體"/>
          <w:sz w:val="28"/>
          <w:szCs w:val="28"/>
        </w:rPr>
      </w:pPr>
      <w:r>
        <w:rPr>
          <w:rFonts w:ascii="Calibri" w:eastAsia="標楷體" w:hint="eastAsia"/>
          <w:sz w:val="28"/>
          <w:szCs w:val="28"/>
        </w:rPr>
        <w:t>一、</w:t>
      </w:r>
      <w:r w:rsidR="008D658F" w:rsidRPr="001A2B73">
        <w:rPr>
          <w:rFonts w:ascii="Calibri" w:eastAsia="標楷體" w:hint="eastAsia"/>
          <w:sz w:val="28"/>
          <w:szCs w:val="28"/>
        </w:rPr>
        <w:t>校務運作</w:t>
      </w:r>
    </w:p>
    <w:p w:rsidR="00C97E26" w:rsidRDefault="00C97E26" w:rsidP="00AE7F80">
      <w:pPr>
        <w:spacing w:afterLines="50" w:after="120" w:line="420" w:lineRule="atLeast"/>
        <w:rPr>
          <w:rFonts w:ascii="Calibri" w:eastAsia="標楷體"/>
          <w:sz w:val="28"/>
          <w:szCs w:val="28"/>
        </w:rPr>
      </w:pPr>
      <w:r>
        <w:rPr>
          <w:rFonts w:ascii="Calibri" w:eastAsia="標楷體" w:hint="eastAsia"/>
          <w:sz w:val="28"/>
          <w:szCs w:val="28"/>
        </w:rPr>
        <w:t>二</w:t>
      </w:r>
      <w:r w:rsidR="008D658F" w:rsidRPr="001A2B73">
        <w:rPr>
          <w:rFonts w:ascii="Calibri" w:eastAsia="標楷體" w:hint="eastAsia"/>
          <w:sz w:val="28"/>
          <w:szCs w:val="28"/>
        </w:rPr>
        <w:t>、財務狀況</w:t>
      </w:r>
    </w:p>
    <w:p w:rsidR="00C97E26" w:rsidRDefault="00C97E26" w:rsidP="00AE7F80">
      <w:pPr>
        <w:spacing w:afterLines="50" w:after="120" w:line="420" w:lineRule="atLeast"/>
        <w:rPr>
          <w:rFonts w:ascii="Calibri" w:eastAsia="標楷體"/>
          <w:sz w:val="28"/>
          <w:szCs w:val="28"/>
        </w:rPr>
      </w:pPr>
      <w:r>
        <w:rPr>
          <w:rFonts w:ascii="Calibri" w:eastAsia="標楷體" w:hint="eastAsia"/>
          <w:sz w:val="28"/>
          <w:szCs w:val="28"/>
        </w:rPr>
        <w:t>三、</w:t>
      </w:r>
      <w:r w:rsidR="008D658F" w:rsidRPr="001A2B73">
        <w:rPr>
          <w:rFonts w:ascii="Calibri" w:eastAsia="標楷體" w:hint="eastAsia"/>
          <w:sz w:val="28"/>
          <w:szCs w:val="28"/>
        </w:rPr>
        <w:t>辦學績效</w:t>
      </w:r>
    </w:p>
    <w:p w:rsidR="00C97E26" w:rsidRDefault="00C97E26" w:rsidP="00AE7F80">
      <w:pPr>
        <w:spacing w:afterLines="50" w:after="120" w:line="420" w:lineRule="atLeast"/>
        <w:rPr>
          <w:rFonts w:ascii="Calibri" w:eastAsia="標楷體"/>
          <w:sz w:val="28"/>
          <w:szCs w:val="28"/>
        </w:rPr>
      </w:pPr>
      <w:r>
        <w:rPr>
          <w:rFonts w:ascii="Calibri" w:eastAsia="標楷體" w:hint="eastAsia"/>
          <w:sz w:val="28"/>
          <w:szCs w:val="28"/>
        </w:rPr>
        <w:t>四、</w:t>
      </w:r>
      <w:r w:rsidR="008D658F" w:rsidRPr="001A2B73">
        <w:rPr>
          <w:rFonts w:ascii="Calibri" w:eastAsia="標楷體" w:hint="eastAsia"/>
          <w:sz w:val="28"/>
          <w:szCs w:val="28"/>
        </w:rPr>
        <w:t>學校規模</w:t>
      </w:r>
    </w:p>
    <w:p w:rsidR="00AD33DA" w:rsidRDefault="00C97E26" w:rsidP="00AE7F80">
      <w:pPr>
        <w:spacing w:afterLines="50" w:after="120" w:line="420" w:lineRule="atLeast"/>
        <w:rPr>
          <w:rFonts w:ascii="Calibri" w:eastAsia="標楷體"/>
          <w:sz w:val="28"/>
          <w:szCs w:val="28"/>
        </w:rPr>
      </w:pPr>
      <w:r>
        <w:rPr>
          <w:rFonts w:ascii="Calibri" w:eastAsia="標楷體" w:hint="eastAsia"/>
          <w:sz w:val="28"/>
          <w:szCs w:val="28"/>
        </w:rPr>
        <w:t>五、</w:t>
      </w:r>
      <w:r w:rsidR="008D658F" w:rsidRPr="001A2B73">
        <w:rPr>
          <w:rFonts w:ascii="Calibri" w:eastAsia="標楷體" w:hint="eastAsia"/>
          <w:sz w:val="28"/>
          <w:szCs w:val="28"/>
        </w:rPr>
        <w:t>招生情形</w:t>
      </w:r>
    </w:p>
    <w:p w:rsidR="003254DD" w:rsidRDefault="003254DD" w:rsidP="00AE7F80">
      <w:pPr>
        <w:spacing w:afterLines="50" w:after="120" w:line="420" w:lineRule="atLeast"/>
        <w:rPr>
          <w:rFonts w:ascii="Calibri" w:eastAsia="標楷體"/>
          <w:sz w:val="28"/>
          <w:szCs w:val="28"/>
        </w:rPr>
      </w:pPr>
      <w:r>
        <w:rPr>
          <w:rFonts w:ascii="Calibri" w:eastAsia="標楷體" w:hint="eastAsia"/>
          <w:sz w:val="28"/>
          <w:szCs w:val="28"/>
        </w:rPr>
        <w:t>六、</w:t>
      </w:r>
      <w:r w:rsidR="00544210">
        <w:rPr>
          <w:rFonts w:ascii="Calibri" w:eastAsia="標楷體" w:hint="eastAsia"/>
          <w:sz w:val="28"/>
          <w:szCs w:val="28"/>
        </w:rPr>
        <w:t>本</w:t>
      </w:r>
      <w:r>
        <w:rPr>
          <w:rFonts w:ascii="Calibri" w:eastAsia="標楷體" w:hint="eastAsia"/>
          <w:sz w:val="28"/>
          <w:szCs w:val="28"/>
        </w:rPr>
        <w:t>校未有下列情事之一：</w:t>
      </w:r>
    </w:p>
    <w:p w:rsidR="00C97E26" w:rsidRPr="00BE5C9D" w:rsidRDefault="00C97E26" w:rsidP="00AE7F80">
      <w:pPr>
        <w:tabs>
          <w:tab w:val="left" w:pos="2100"/>
        </w:tabs>
        <w:spacing w:afterLines="50" w:after="120" w:line="420" w:lineRule="atLeast"/>
        <w:ind w:leftChars="294" w:left="1560" w:hangingChars="305" w:hanging="854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（一）</w:t>
      </w:r>
      <w:r w:rsidRPr="00BE5C9D">
        <w:rPr>
          <w:rFonts w:eastAsia="標楷體" w:hint="eastAsia"/>
          <w:sz w:val="28"/>
          <w:szCs w:val="28"/>
        </w:rPr>
        <w:t>董事會或校務運作不正常，致影響學校運作。</w:t>
      </w:r>
    </w:p>
    <w:p w:rsidR="00C97E26" w:rsidRPr="00BE5C9D" w:rsidRDefault="00C97E26" w:rsidP="00AE7F80">
      <w:pPr>
        <w:spacing w:afterLines="50" w:after="120" w:line="420" w:lineRule="atLeast"/>
        <w:ind w:leftChars="294" w:left="1560" w:rightChars="-80" w:right="-192" w:hangingChars="305" w:hanging="854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（二）</w:t>
      </w:r>
      <w:r w:rsidRPr="00BE5C9D">
        <w:rPr>
          <w:rFonts w:eastAsia="標楷體" w:hint="eastAsia"/>
          <w:sz w:val="28"/>
          <w:szCs w:val="28"/>
        </w:rPr>
        <w:t>近三年違反</w:t>
      </w:r>
      <w:r>
        <w:rPr>
          <w:rFonts w:eastAsia="標楷體" w:hint="eastAsia"/>
          <w:sz w:val="28"/>
          <w:szCs w:val="28"/>
        </w:rPr>
        <w:t>私立學校</w:t>
      </w:r>
      <w:r w:rsidRPr="00BE5C9D">
        <w:rPr>
          <w:rFonts w:eastAsia="標楷體" w:hint="eastAsia"/>
          <w:sz w:val="28"/>
          <w:szCs w:val="28"/>
        </w:rPr>
        <w:t>法及相關法令規定，經各級法人或學校主管機關糾正、命其限期改善或處罰。</w:t>
      </w:r>
    </w:p>
    <w:p w:rsidR="00C97E26" w:rsidRPr="00BE5C9D" w:rsidRDefault="00C97E26" w:rsidP="00AE7F80">
      <w:pPr>
        <w:spacing w:afterLines="50" w:after="120" w:line="420" w:lineRule="atLeast"/>
        <w:ind w:leftChars="294" w:left="1560" w:hangingChars="305" w:hanging="854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（三）</w:t>
      </w:r>
      <w:r w:rsidRPr="00BE5C9D">
        <w:rPr>
          <w:rFonts w:eastAsia="標楷體" w:hint="eastAsia"/>
          <w:sz w:val="28"/>
          <w:szCs w:val="28"/>
        </w:rPr>
        <w:t>近三年已獲未指定之捐款之分配。</w:t>
      </w:r>
    </w:p>
    <w:p w:rsidR="00C97E26" w:rsidRPr="00C97E26" w:rsidRDefault="00C97E26"/>
    <w:sectPr w:rsidR="00C97E26" w:rsidRPr="00C97E26" w:rsidSect="003254DD">
      <w:pgSz w:w="11906" w:h="16838" w:code="9"/>
      <w:pgMar w:top="1440" w:right="1797" w:bottom="1440" w:left="179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6C56" w:rsidRDefault="00F96C56" w:rsidP="00544210">
      <w:r>
        <w:separator/>
      </w:r>
    </w:p>
  </w:endnote>
  <w:endnote w:type="continuationSeparator" w:id="0">
    <w:p w:rsidR="00F96C56" w:rsidRDefault="00F96C56" w:rsidP="005442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黑體">
    <w:altName w:val="細明體"/>
    <w:charset w:val="88"/>
    <w:family w:val="modern"/>
    <w:pitch w:val="fixed"/>
    <w:sig w:usb0="00000000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6C56" w:rsidRDefault="00F96C56" w:rsidP="00544210">
      <w:r>
        <w:separator/>
      </w:r>
    </w:p>
  </w:footnote>
  <w:footnote w:type="continuationSeparator" w:id="0">
    <w:p w:rsidR="00F96C56" w:rsidRDefault="00F96C56" w:rsidP="005442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58F"/>
    <w:rsid w:val="00032626"/>
    <w:rsid w:val="00073B4C"/>
    <w:rsid w:val="00096D65"/>
    <w:rsid w:val="000A6B40"/>
    <w:rsid w:val="000D7884"/>
    <w:rsid w:val="0014554B"/>
    <w:rsid w:val="00146737"/>
    <w:rsid w:val="00150984"/>
    <w:rsid w:val="00152B12"/>
    <w:rsid w:val="0015715E"/>
    <w:rsid w:val="001867E0"/>
    <w:rsid w:val="001923F9"/>
    <w:rsid w:val="001D538C"/>
    <w:rsid w:val="001E2D63"/>
    <w:rsid w:val="00212EBE"/>
    <w:rsid w:val="002274E9"/>
    <w:rsid w:val="00267FDA"/>
    <w:rsid w:val="002845E2"/>
    <w:rsid w:val="0028777D"/>
    <w:rsid w:val="002D7B5A"/>
    <w:rsid w:val="003254DD"/>
    <w:rsid w:val="00353F43"/>
    <w:rsid w:val="00364E9F"/>
    <w:rsid w:val="00367D53"/>
    <w:rsid w:val="0037240C"/>
    <w:rsid w:val="003921ED"/>
    <w:rsid w:val="003C1197"/>
    <w:rsid w:val="00404C73"/>
    <w:rsid w:val="004451C7"/>
    <w:rsid w:val="004500E4"/>
    <w:rsid w:val="004B1840"/>
    <w:rsid w:val="004B398F"/>
    <w:rsid w:val="004B7A18"/>
    <w:rsid w:val="004E7C0B"/>
    <w:rsid w:val="004F432B"/>
    <w:rsid w:val="00527AA2"/>
    <w:rsid w:val="00544210"/>
    <w:rsid w:val="00575DE1"/>
    <w:rsid w:val="00581B01"/>
    <w:rsid w:val="005A0C5A"/>
    <w:rsid w:val="005A2755"/>
    <w:rsid w:val="005A3D59"/>
    <w:rsid w:val="005C4983"/>
    <w:rsid w:val="005E44FC"/>
    <w:rsid w:val="0060129E"/>
    <w:rsid w:val="0060671F"/>
    <w:rsid w:val="00610A22"/>
    <w:rsid w:val="00636DA3"/>
    <w:rsid w:val="00641C22"/>
    <w:rsid w:val="00684B3D"/>
    <w:rsid w:val="00685918"/>
    <w:rsid w:val="006916BB"/>
    <w:rsid w:val="00742033"/>
    <w:rsid w:val="007465A6"/>
    <w:rsid w:val="00763AF6"/>
    <w:rsid w:val="007B7C7D"/>
    <w:rsid w:val="007D037C"/>
    <w:rsid w:val="007D3D1A"/>
    <w:rsid w:val="007F1F2B"/>
    <w:rsid w:val="0080261E"/>
    <w:rsid w:val="0084228C"/>
    <w:rsid w:val="00855C10"/>
    <w:rsid w:val="00871854"/>
    <w:rsid w:val="008951FE"/>
    <w:rsid w:val="008A78D8"/>
    <w:rsid w:val="008D4626"/>
    <w:rsid w:val="008D658F"/>
    <w:rsid w:val="009008C5"/>
    <w:rsid w:val="00961219"/>
    <w:rsid w:val="00962E74"/>
    <w:rsid w:val="009926D3"/>
    <w:rsid w:val="009A40E3"/>
    <w:rsid w:val="009C4DE2"/>
    <w:rsid w:val="009D7A63"/>
    <w:rsid w:val="009E547A"/>
    <w:rsid w:val="00A36BD6"/>
    <w:rsid w:val="00A708CE"/>
    <w:rsid w:val="00A8492E"/>
    <w:rsid w:val="00AA794E"/>
    <w:rsid w:val="00AC5F68"/>
    <w:rsid w:val="00AD2D3D"/>
    <w:rsid w:val="00AD33DA"/>
    <w:rsid w:val="00AE7F80"/>
    <w:rsid w:val="00B05B62"/>
    <w:rsid w:val="00B06023"/>
    <w:rsid w:val="00B30FE0"/>
    <w:rsid w:val="00B85D01"/>
    <w:rsid w:val="00B92B49"/>
    <w:rsid w:val="00BB1EC2"/>
    <w:rsid w:val="00BD5110"/>
    <w:rsid w:val="00C02D76"/>
    <w:rsid w:val="00C05948"/>
    <w:rsid w:val="00C14BDD"/>
    <w:rsid w:val="00C44027"/>
    <w:rsid w:val="00C577E7"/>
    <w:rsid w:val="00C57F0C"/>
    <w:rsid w:val="00C97E26"/>
    <w:rsid w:val="00CC50AE"/>
    <w:rsid w:val="00CE2021"/>
    <w:rsid w:val="00CF2A4B"/>
    <w:rsid w:val="00CF6063"/>
    <w:rsid w:val="00D1674A"/>
    <w:rsid w:val="00D20B95"/>
    <w:rsid w:val="00D330D8"/>
    <w:rsid w:val="00D4573A"/>
    <w:rsid w:val="00D52D59"/>
    <w:rsid w:val="00D60A8B"/>
    <w:rsid w:val="00DE1A27"/>
    <w:rsid w:val="00E52BAF"/>
    <w:rsid w:val="00E63B7A"/>
    <w:rsid w:val="00E85FD6"/>
    <w:rsid w:val="00E94CF6"/>
    <w:rsid w:val="00EA2AB8"/>
    <w:rsid w:val="00ED1261"/>
    <w:rsid w:val="00F2336E"/>
    <w:rsid w:val="00F263D6"/>
    <w:rsid w:val="00F33E4F"/>
    <w:rsid w:val="00F52370"/>
    <w:rsid w:val="00F75F34"/>
    <w:rsid w:val="00F770A7"/>
    <w:rsid w:val="00F77878"/>
    <w:rsid w:val="00F96C56"/>
    <w:rsid w:val="00FA16F9"/>
    <w:rsid w:val="00FD2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AAFB42B-D9AC-49BE-8676-6AD30EFA4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33D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442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544210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5442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54421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179</Characters>
  <Application>Microsoft Office Word</Application>
  <DocSecurity>0</DocSecurity>
  <Lines>1</Lines>
  <Paragraphs>1</Paragraphs>
  <ScaleCrop>false</ScaleCrop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 Users</dc:creator>
  <cp:lastModifiedBy>user</cp:lastModifiedBy>
  <cp:revision>3</cp:revision>
  <cp:lastPrinted>2014-01-27T03:09:00Z</cp:lastPrinted>
  <dcterms:created xsi:type="dcterms:W3CDTF">2016-12-25T08:27:00Z</dcterms:created>
  <dcterms:modified xsi:type="dcterms:W3CDTF">2016-12-25T08:27:00Z</dcterms:modified>
</cp:coreProperties>
</file>